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2EF0B" w14:textId="5C5685B5" w:rsidR="00025C62" w:rsidRDefault="004F3F7D" w:rsidP="004F3F7D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id="0" w:name="_Hlk32921551"/>
      <w:r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>Załącznik nr 2</w:t>
      </w:r>
      <w:r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br/>
        <w:t xml:space="preserve"> do Zapytania ofertowego</w:t>
      </w:r>
    </w:p>
    <w:p w14:paraId="188FB66F" w14:textId="77777777" w:rsidR="004F3F7D" w:rsidRDefault="004F3F7D" w:rsidP="004F3F7D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828EEB2" w14:textId="36AD2C5A" w:rsidR="00965672" w:rsidRDefault="004F3F7D" w:rsidP="00965672">
      <w:pPr>
        <w:spacing w:after="0" w:line="240" w:lineRule="auto"/>
        <w:ind w:hanging="357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>Projekt Umowy BU …/…/2026</w:t>
      </w:r>
    </w:p>
    <w:p w14:paraId="78AD9AA5" w14:textId="77777777" w:rsidR="004F3F7D" w:rsidRPr="00965672" w:rsidRDefault="004F3F7D" w:rsidP="00965672">
      <w:pPr>
        <w:spacing w:after="0" w:line="240" w:lineRule="auto"/>
        <w:ind w:hanging="357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555A2916" w14:textId="72DAFC3D" w:rsidR="00965672" w:rsidRPr="00965672" w:rsidRDefault="00965672" w:rsidP="00965672">
      <w:pPr>
        <w:keepNext/>
        <w:snapToGrid w:val="0"/>
        <w:spacing w:after="0" w:line="240" w:lineRule="auto"/>
        <w:jc w:val="both"/>
        <w:outlineLvl w:val="0"/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>zawarta w dniu ……………... r.</w:t>
      </w:r>
      <w:r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 xml:space="preserve"> w Krasnymstawie</w:t>
      </w:r>
      <w:r w:rsidRPr="00965672"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 xml:space="preserve"> pomiędzy </w:t>
      </w:r>
      <w:r w:rsidRPr="00965672">
        <w:rPr>
          <w:rFonts w:ascii="Cambria" w:eastAsia="Times New Roman" w:hAnsi="Cambria" w:cs="Times New Roman"/>
          <w:b/>
          <w:bCs/>
          <w:kern w:val="36"/>
          <w:sz w:val="24"/>
          <w:szCs w:val="24"/>
          <w:lang w:eastAsia="pl-PL"/>
          <w14:ligatures w14:val="none"/>
        </w:rPr>
        <w:t>Miastem Krasnystaw</w:t>
      </w:r>
      <w:r w:rsidRPr="00965672"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 xml:space="preserve"> z</w:t>
      </w:r>
      <w:r w:rsidR="00BF344E"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> </w:t>
      </w:r>
      <w:r w:rsidRPr="00965672"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>siedzibą w Krasnymstawie, Plac 3 Maja 29, 22-300 Krasnystaw</w:t>
      </w:r>
      <w:r w:rsidRPr="00965672">
        <w:rPr>
          <w:rFonts w:ascii="Cambria" w:eastAsia="Times New Roman" w:hAnsi="Cambria" w:cs="Times New Roman"/>
          <w:spacing w:val="2"/>
          <w:kern w:val="36"/>
          <w:sz w:val="24"/>
          <w:szCs w:val="24"/>
          <w:lang w:eastAsia="pl-PL"/>
          <w14:ligatures w14:val="none"/>
        </w:rPr>
        <w:t xml:space="preserve">, NIP: 564-16-69-053, REGON: 110197919 </w:t>
      </w:r>
      <w:r w:rsidRPr="00965672">
        <w:rPr>
          <w:rFonts w:ascii="Cambria" w:eastAsia="Times New Roman" w:hAnsi="Cambria" w:cs="Times New Roman"/>
          <w:kern w:val="36"/>
          <w:sz w:val="24"/>
          <w:szCs w:val="24"/>
          <w:lang w:eastAsia="pl-PL"/>
          <w14:ligatures w14:val="none"/>
        </w:rPr>
        <w:t>reprezentowanym przez:</w:t>
      </w:r>
    </w:p>
    <w:p w14:paraId="7EE705BC" w14:textId="32BA7DE3" w:rsidR="00965672" w:rsidRPr="00965672" w:rsidRDefault="00965672" w:rsidP="00965672">
      <w:pPr>
        <w:spacing w:after="0" w:line="276" w:lineRule="auto"/>
        <w:jc w:val="both"/>
        <w:rPr>
          <w:rFonts w:ascii="Cambria" w:eastAsia="Times New Roman" w:hAnsi="Cambria" w:cs="Times New Roman"/>
          <w:bCs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b/>
          <w:kern w:val="0"/>
          <w:sz w:val="24"/>
          <w:szCs w:val="24"/>
          <w:lang w:eastAsia="pl-PL"/>
          <w14:ligatures w14:val="none"/>
        </w:rPr>
        <w:t xml:space="preserve">Burmistrza Krasnegostawu – Daniela </w:t>
      </w:r>
      <w:proofErr w:type="spellStart"/>
      <w:r w:rsidRPr="00965672">
        <w:rPr>
          <w:rFonts w:ascii="Cambria" w:eastAsia="Times New Roman" w:hAnsi="Cambria" w:cs="Times New Roman"/>
          <w:b/>
          <w:kern w:val="0"/>
          <w:sz w:val="24"/>
          <w:szCs w:val="24"/>
          <w:lang w:eastAsia="pl-PL"/>
          <w14:ligatures w14:val="none"/>
        </w:rPr>
        <w:t>Miciułę</w:t>
      </w:r>
      <w:proofErr w:type="spellEnd"/>
      <w:r w:rsidRPr="00965672">
        <w:rPr>
          <w:rFonts w:ascii="Cambria" w:eastAsia="Times New Roman" w:hAnsi="Cambria" w:cs="Times New Roman"/>
          <w:bCs/>
          <w:kern w:val="0"/>
          <w:sz w:val="24"/>
          <w:szCs w:val="24"/>
          <w:lang w:eastAsia="pl-PL"/>
          <w14:ligatures w14:val="none"/>
        </w:rPr>
        <w:t>, w imieniu którego działa na podstawie wydanego upoważnienia</w:t>
      </w:r>
      <w:r>
        <w:rPr>
          <w:rFonts w:ascii="Cambria" w:eastAsia="Times New Roman" w:hAnsi="Cambria" w:cs="Times New Roman"/>
          <w:bCs/>
          <w:kern w:val="0"/>
          <w:sz w:val="24"/>
          <w:szCs w:val="24"/>
          <w:lang w:eastAsia="pl-PL"/>
          <w14:ligatures w14:val="none"/>
        </w:rPr>
        <w:t xml:space="preserve"> działa</w:t>
      </w:r>
      <w:r w:rsidRPr="00965672">
        <w:rPr>
          <w:rFonts w:ascii="Cambria" w:eastAsia="Times New Roman" w:hAnsi="Cambria" w:cs="Times New Roman"/>
          <w:bCs/>
          <w:kern w:val="0"/>
          <w:sz w:val="24"/>
          <w:szCs w:val="24"/>
          <w:lang w:eastAsia="pl-PL"/>
          <w14:ligatures w14:val="none"/>
        </w:rPr>
        <w:t>:</w:t>
      </w:r>
    </w:p>
    <w:p w14:paraId="7FD3E7D7" w14:textId="77777777" w:rsidR="00965672" w:rsidRPr="00965672" w:rsidRDefault="00965672" w:rsidP="00965672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b/>
          <w:kern w:val="0"/>
          <w:sz w:val="24"/>
          <w:szCs w:val="24"/>
          <w:lang w:eastAsia="pl-PL"/>
          <w14:ligatures w14:val="none"/>
        </w:rPr>
        <w:t>Zastępca Burmistrza – Monika Sawa</w:t>
      </w:r>
    </w:p>
    <w:p w14:paraId="7F722EB1" w14:textId="77777777" w:rsidR="00965672" w:rsidRPr="00965672" w:rsidRDefault="00965672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przy kontrasygnacie </w:t>
      </w:r>
    </w:p>
    <w:p w14:paraId="5A764BCA" w14:textId="77777777" w:rsidR="00965672" w:rsidRPr="00965672" w:rsidRDefault="00965672" w:rsidP="00965672">
      <w:pPr>
        <w:spacing w:after="0" w:line="240" w:lineRule="auto"/>
        <w:jc w:val="both"/>
        <w:rPr>
          <w:rFonts w:ascii="Cambria" w:eastAsia="Times New Roman" w:hAnsi="Cambria" w:cs="Times New Roman"/>
          <w:b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b/>
          <w:kern w:val="0"/>
          <w:sz w:val="24"/>
          <w:szCs w:val="24"/>
          <w:lang w:eastAsia="pl-PL"/>
          <w14:ligatures w14:val="none"/>
        </w:rPr>
        <w:t>Skarbnika Miasta - Patrycji Zdybel</w:t>
      </w:r>
    </w:p>
    <w:p w14:paraId="30B38CBA" w14:textId="228BD30E" w:rsidR="00965672" w:rsidRPr="006A4435" w:rsidRDefault="00965672" w:rsidP="006A4435">
      <w:pPr>
        <w:widowControl w:val="0"/>
        <w:suppressAutoHyphens/>
        <w:spacing w:after="0" w:line="240" w:lineRule="auto"/>
        <w:jc w:val="both"/>
        <w:rPr>
          <w:rFonts w:ascii="Cambria" w:eastAsia="Calibri" w:hAnsi="Cambria" w:cs="Times New Roman"/>
          <w:b/>
          <w:kern w:val="0"/>
          <w:lang w:eastAsia="pl-PL"/>
          <w14:ligatures w14:val="none"/>
        </w:rPr>
      </w:pPr>
      <w:r w:rsidRPr="00965672">
        <w:rPr>
          <w:rFonts w:ascii="Cambria" w:eastAsia="Calibri" w:hAnsi="Cambria" w:cs="Times New Roman"/>
          <w:spacing w:val="2"/>
          <w:kern w:val="0"/>
          <w:lang w:eastAsia="pl-PL"/>
          <w14:ligatures w14:val="none"/>
        </w:rPr>
        <w:t xml:space="preserve">zwanym </w:t>
      </w:r>
      <w:r w:rsidRPr="00965672">
        <w:rPr>
          <w:rFonts w:ascii="Cambria" w:eastAsia="Calibri" w:hAnsi="Cambria" w:cs="Times New Roman"/>
          <w:kern w:val="0"/>
          <w:lang w:eastAsia="pl-PL"/>
          <w14:ligatures w14:val="none"/>
        </w:rPr>
        <w:t xml:space="preserve">w dalszej części umowy </w:t>
      </w:r>
      <w:r w:rsidRPr="00965672">
        <w:rPr>
          <w:rFonts w:ascii="Cambria" w:eastAsia="Calibri" w:hAnsi="Cambria" w:cs="Times New Roman"/>
          <w:b/>
          <w:kern w:val="0"/>
          <w:lang w:eastAsia="pl-PL"/>
          <w14:ligatures w14:val="none"/>
        </w:rPr>
        <w:t>„Zamawiającym”</w:t>
      </w:r>
    </w:p>
    <w:p w14:paraId="414B8A7E" w14:textId="05982D20" w:rsidR="00965672" w:rsidRPr="00965672" w:rsidRDefault="00965672" w:rsidP="0096567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mbria" w:eastAsia="SimSun" w:hAnsi="Cambria" w:cs="Times New Roman"/>
          <w:b/>
          <w:kern w:val="3"/>
          <w:sz w:val="24"/>
          <w:szCs w:val="24"/>
          <w:lang w:eastAsia="zh-CN" w:bidi="hi-IN"/>
          <w14:ligatures w14:val="none"/>
        </w:rPr>
      </w:pP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>a</w:t>
      </w: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br/>
      </w:r>
      <w:r>
        <w:rPr>
          <w:rFonts w:ascii="Cambria" w:eastAsia="SimSun" w:hAnsi="Cambria" w:cs="Times New Roman"/>
          <w:b/>
          <w:kern w:val="3"/>
          <w:sz w:val="24"/>
          <w:szCs w:val="24"/>
          <w:lang w:eastAsia="zh-CN" w:bidi="hi-IN"/>
          <w14:ligatures w14:val="none"/>
        </w:rPr>
        <w:t>.............................................................</w:t>
      </w:r>
      <w:r w:rsidRPr="00965672">
        <w:rPr>
          <w:rFonts w:ascii="Cambria" w:eastAsia="SimSun" w:hAnsi="Cambria" w:cs="Times New Roman"/>
          <w:b/>
          <w:kern w:val="3"/>
          <w:sz w:val="24"/>
          <w:szCs w:val="24"/>
          <w:lang w:eastAsia="zh-CN" w:bidi="hi-IN"/>
          <w14:ligatures w14:val="none"/>
        </w:rPr>
        <w:t>.</w:t>
      </w: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 xml:space="preserve"> z siedzibą </w:t>
      </w:r>
      <w:r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>........................................................</w:t>
      </w: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 xml:space="preserve"> zarejestrowanym w rejestrze przedsiębiorców pod numerem KRS </w:t>
      </w:r>
      <w:r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>..........................</w:t>
      </w: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 xml:space="preserve">, NIP: </w:t>
      </w:r>
      <w:r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>.........................</w:t>
      </w: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 xml:space="preserve">, </w:t>
      </w:r>
    </w:p>
    <w:p w14:paraId="0A0CDCB8" w14:textId="77777777" w:rsidR="00965672" w:rsidRPr="00965672" w:rsidRDefault="00965672" w:rsidP="00965672">
      <w:pPr>
        <w:widowControl w:val="0"/>
        <w:suppressAutoHyphens/>
        <w:autoSpaceDN w:val="0"/>
        <w:spacing w:after="0" w:line="240" w:lineRule="auto"/>
        <w:textAlignment w:val="baseline"/>
        <w:rPr>
          <w:rFonts w:ascii="Cambria" w:eastAsia="SimSun" w:hAnsi="Cambria" w:cs="Times New Roman"/>
          <w:b/>
          <w:kern w:val="3"/>
          <w:sz w:val="24"/>
          <w:szCs w:val="24"/>
          <w:lang w:eastAsia="zh-CN" w:bidi="hi-IN"/>
          <w14:ligatures w14:val="none"/>
        </w:rPr>
      </w:pPr>
      <w:r w:rsidRPr="00965672">
        <w:rPr>
          <w:rFonts w:ascii="Cambria" w:eastAsia="SimSun" w:hAnsi="Cambria" w:cs="Times New Roman"/>
          <w:kern w:val="3"/>
          <w:sz w:val="24"/>
          <w:szCs w:val="24"/>
          <w:lang w:eastAsia="zh-CN" w:bidi="hi-IN"/>
          <w14:ligatures w14:val="none"/>
        </w:rPr>
        <w:t>zwanym dalej „Wykonawcą”.</w:t>
      </w:r>
    </w:p>
    <w:bookmarkEnd w:id="0"/>
    <w:p w14:paraId="7906C8A4" w14:textId="77777777" w:rsidR="004318A5" w:rsidRDefault="004318A5" w:rsidP="004318A5">
      <w:pPr>
        <w:ind w:firstLine="708"/>
        <w:jc w:val="both"/>
        <w:rPr>
          <w:rFonts w:ascii="Cambria" w:hAnsi="Cambria"/>
          <w:bCs/>
        </w:rPr>
      </w:pPr>
    </w:p>
    <w:p w14:paraId="7A76218C" w14:textId="55ABF18D" w:rsidR="004318A5" w:rsidRPr="004318A5" w:rsidRDefault="004318A5" w:rsidP="004318A5">
      <w:pPr>
        <w:ind w:firstLine="708"/>
        <w:jc w:val="both"/>
        <w:rPr>
          <w:rFonts w:ascii="Cambria" w:hAnsi="Cambria"/>
          <w:bCs/>
          <w:sz w:val="24"/>
          <w:szCs w:val="24"/>
        </w:rPr>
      </w:pPr>
      <w:r w:rsidRPr="004318A5">
        <w:rPr>
          <w:rFonts w:ascii="Cambria" w:hAnsi="Cambria"/>
          <w:bCs/>
          <w:sz w:val="24"/>
          <w:szCs w:val="24"/>
        </w:rPr>
        <w:t xml:space="preserve">Umowa została zawarta po przeprowadzeniu postępowania zgodnie z art. 2 ust. 1 pkt 1, bez stosowania przepisów ustawy z dnia 11 września 2019 r. Prawo zamówień publicznych (Dz. U. z 2024 r. poz. 1320 z </w:t>
      </w:r>
      <w:proofErr w:type="spellStart"/>
      <w:r w:rsidRPr="004318A5">
        <w:rPr>
          <w:rFonts w:ascii="Cambria" w:hAnsi="Cambria"/>
          <w:bCs/>
          <w:sz w:val="24"/>
          <w:szCs w:val="24"/>
        </w:rPr>
        <w:t>późn</w:t>
      </w:r>
      <w:proofErr w:type="spellEnd"/>
      <w:r w:rsidRPr="004318A5">
        <w:rPr>
          <w:rFonts w:ascii="Cambria" w:hAnsi="Cambria"/>
          <w:bCs/>
          <w:sz w:val="24"/>
          <w:szCs w:val="24"/>
        </w:rPr>
        <w:t xml:space="preserve">. zm.). </w:t>
      </w:r>
    </w:p>
    <w:p w14:paraId="4B439348" w14:textId="77777777" w:rsidR="004318A5" w:rsidRDefault="004318A5" w:rsidP="00965672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112E0B8" w14:textId="77777777" w:rsidR="00965672" w:rsidRDefault="00965672" w:rsidP="00965672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§ 1. Przedmiot Umowy</w:t>
      </w:r>
    </w:p>
    <w:p w14:paraId="0145974F" w14:textId="77777777" w:rsidR="00965672" w:rsidRPr="00965672" w:rsidRDefault="00965672" w:rsidP="00965672">
      <w:pPr>
        <w:spacing w:after="0" w:line="240" w:lineRule="auto"/>
        <w:ind w:left="2832" w:firstLine="708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6C43BFF1" w14:textId="4160AD35" w:rsidR="00965672" w:rsidRPr="00965672" w:rsidRDefault="00965672" w:rsidP="00965672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Zamawiający zleca, a Wykonawca przyjmuje do wykonania jednorazową usługę </w:t>
      </w:r>
      <w:r w:rsidR="00EF6BE1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przeprowadzenia 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prac konserwacyjnych w obrębie przystani kajakowej</w:t>
      </w:r>
      <w:r w:rsidR="00EF6BE1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zlokalizowanej </w:t>
      </w:r>
      <w:r w:rsidR="00850AF7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na rz. Wieprz</w:t>
      </w:r>
      <w:r w:rsidR="00EF6BE1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w Krasnymstawie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, zgodnie </w:t>
      </w:r>
      <w:r w:rsidR="00137885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 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Opisem Przedmiotu Zamówienia </w:t>
      </w:r>
      <w:r w:rsidR="00EF6BE1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stanowiącym Załącznik nr 1 niniejszej umowy.</w:t>
      </w:r>
    </w:p>
    <w:p w14:paraId="7E277D3A" w14:textId="77777777" w:rsidR="00965672" w:rsidRPr="00965672" w:rsidRDefault="00965672" w:rsidP="00965672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Zakres prac obejmuje w szczególności:</w:t>
      </w:r>
    </w:p>
    <w:p w14:paraId="4BFC23DD" w14:textId="7B876E12" w:rsidR="00965672" w:rsidRPr="00965672" w:rsidRDefault="00EF6BE1" w:rsidP="00965672">
      <w:pPr>
        <w:numPr>
          <w:ilvl w:val="1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Odmulenie zatoki,</w:t>
      </w:r>
    </w:p>
    <w:p w14:paraId="22F8B0A0" w14:textId="01900812" w:rsidR="00965672" w:rsidRPr="00965672" w:rsidRDefault="00EF6BE1" w:rsidP="00965672">
      <w:pPr>
        <w:numPr>
          <w:ilvl w:val="1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Oczyszczenie powierzchni obiektu,</w:t>
      </w:r>
    </w:p>
    <w:p w14:paraId="399CADB6" w14:textId="6EDD675A" w:rsidR="00965672" w:rsidRPr="00965672" w:rsidRDefault="00EF6BE1" w:rsidP="00965672">
      <w:pPr>
        <w:numPr>
          <w:ilvl w:val="1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Oczyszczenie </w:t>
      </w:r>
      <w:r w:rsidR="00965672"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poprawa </w:t>
      </w:r>
      <w:r w:rsidR="00965672"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drożności slipów oraz dojść do wody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0DC4F54A" w14:textId="77777777" w:rsidR="00965672" w:rsidRPr="00965672" w:rsidRDefault="00965672" w:rsidP="001E1976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672FEB47" w14:textId="77777777" w:rsidR="00965672" w:rsidRDefault="00965672" w:rsidP="00EF6BE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§ 2. Termin Realizacji</w:t>
      </w:r>
    </w:p>
    <w:p w14:paraId="211F5AF2" w14:textId="77777777" w:rsidR="00965672" w:rsidRPr="00965672" w:rsidRDefault="00965672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3461FB34" w14:textId="7EA61CE1" w:rsidR="00965672" w:rsidRPr="00965672" w:rsidRDefault="00965672" w:rsidP="00965672">
      <w:pPr>
        <w:numPr>
          <w:ilvl w:val="0"/>
          <w:numId w:val="9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zobowiązuje się wykonać przedmiot umowy w terminie </w:t>
      </w:r>
      <w:r w:rsidR="00BD3BD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do </w:t>
      </w:r>
      <w:r w:rsidR="00BD3BDC" w:rsidRPr="00BD3BDC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>10 lipca 2026 r.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DEECFC3" w14:textId="39168A64" w:rsidR="00965672" w:rsidRPr="00965672" w:rsidRDefault="00965672" w:rsidP="00965672">
      <w:pPr>
        <w:numPr>
          <w:ilvl w:val="0"/>
          <w:numId w:val="9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Za termin zakończenia prac uważa się datę podpisania przez obie strony bezusterkowego protokołu odbioru końcowego. </w:t>
      </w:r>
    </w:p>
    <w:p w14:paraId="19DDD857" w14:textId="77777777" w:rsidR="00807F93" w:rsidRDefault="00807F93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0585B3A6" w14:textId="75499F93" w:rsidR="00807F93" w:rsidRDefault="00965672" w:rsidP="00807F93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§ 3. Wynagrodzenie i Płatność</w:t>
      </w:r>
    </w:p>
    <w:p w14:paraId="38B7350F" w14:textId="77777777" w:rsidR="00807F93" w:rsidRPr="00965672" w:rsidRDefault="00807F93" w:rsidP="00807F93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039AED7F" w14:textId="7F60313E" w:rsidR="00965672" w:rsidRDefault="00965672" w:rsidP="00965672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Za wykonanie przedmiotu umowy Zamawiający zapłaci Wykonawcy wynagrodzenie w wysokości: </w:t>
      </w:r>
      <w:r w:rsidR="00807F93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.........................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zł netto, powiększone o należny podatek VAT</w:t>
      </w:r>
      <w:r w:rsidR="00ED1389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, co daje kwotę .................... zł brutto.</w:t>
      </w:r>
    </w:p>
    <w:p w14:paraId="79D45156" w14:textId="19B32EF3" w:rsidR="00807F93" w:rsidRPr="00965672" w:rsidRDefault="00807F93" w:rsidP="00965672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lastRenderedPageBreak/>
        <w:t>Wynagrodzenie, o którym mowa w ust. 1 obejmuje wszystkie koszty związane z</w:t>
      </w:r>
      <w:r w:rsidR="00BF344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 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realizacją przedmiotu umowy i nie podlega zmianie.</w:t>
      </w:r>
    </w:p>
    <w:p w14:paraId="6995DB81" w14:textId="77777777" w:rsidR="00965672" w:rsidRPr="00965672" w:rsidRDefault="00965672" w:rsidP="00965672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Podstawą wystawienia faktury jest protokół odbioru końcowego podpisany bez zastrzeżeń.</w:t>
      </w:r>
    </w:p>
    <w:p w14:paraId="31218A99" w14:textId="39703EDF" w:rsidR="00025C62" w:rsidRPr="00025C62" w:rsidRDefault="00965672" w:rsidP="00025C62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Zamawiający dokona zapłaty w terminie do 30 dni </w:t>
      </w:r>
      <w:r w:rsidR="00025C62"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od </w:t>
      </w:r>
      <w:r w:rsidR="006A4435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dnia</w:t>
      </w:r>
      <w:r w:rsidR="00025C62"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otrzymania przez Zamawiającego w Krajowym Systemie e-Faktur prawidłowo wystawionej ustrukturyzowanej faktury VAT na dane: Miasto Krasnystaw, ul. Plac 3 Maja 29, 22</w:t>
      </w:r>
      <w:r w:rsidR="006A4435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 - </w:t>
      </w:r>
      <w:r w:rsidR="00025C62"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300 Krasnystaw, NIP 564 16 69 053.</w:t>
      </w:r>
    </w:p>
    <w:p w14:paraId="6ECEE333" w14:textId="77777777" w:rsidR="00025C62" w:rsidRPr="00025C62" w:rsidRDefault="00025C62" w:rsidP="00025C62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 przypadku awarii Krajowego Systemu e-Faktur (tryb offline) termin płatności liczony będzie od dnia wpływu prawidłowo wystawionej faktury VAT w formacie pdf na adres e-mail Zamawiającego tj.: miasto@krasnystaw.pl.</w:t>
      </w:r>
    </w:p>
    <w:p w14:paraId="11EF10A5" w14:textId="77777777" w:rsidR="00025C62" w:rsidRPr="00025C62" w:rsidRDefault="00025C62" w:rsidP="00025C62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Wszelkie błędy w fakturach koryguje wyłącznie Wykonawca za pomocą faktury korygującej w </w:t>
      </w:r>
      <w:proofErr w:type="spellStart"/>
      <w:r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KSeF</w:t>
      </w:r>
      <w:proofErr w:type="spellEnd"/>
      <w:r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(oznaczenie KOR), zgodnie z zasadami systemu.</w:t>
      </w:r>
    </w:p>
    <w:p w14:paraId="3512D0CF" w14:textId="2E601738" w:rsidR="00965672" w:rsidRPr="006A4435" w:rsidRDefault="00025C62" w:rsidP="006A4435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025C6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Na fakturze VAT Wykonawca zobowiązany jest, oprócz standardowych zapisów wymaganych prawem, zamieścić numer niniejszej umowy.</w:t>
      </w:r>
    </w:p>
    <w:p w14:paraId="7AF52DC2" w14:textId="77777777" w:rsidR="00807F93" w:rsidRPr="00965672" w:rsidRDefault="00807F93" w:rsidP="00807F93">
      <w:pPr>
        <w:spacing w:after="0" w:line="240" w:lineRule="auto"/>
        <w:ind w:left="720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2DE17316" w14:textId="77777777" w:rsidR="00965672" w:rsidRDefault="00965672" w:rsidP="00807F93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§ 4. Obowiązki Wykonawcy i Bezpieczeństwo</w:t>
      </w:r>
    </w:p>
    <w:p w14:paraId="54C6E722" w14:textId="77777777" w:rsidR="00807F93" w:rsidRPr="00965672" w:rsidRDefault="00807F93" w:rsidP="00807F93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5A0A0A07" w14:textId="77EFE946" w:rsidR="00807F93" w:rsidRDefault="00807F93" w:rsidP="00965672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oświadcza, że posiada niezbędną wiedzę i doświadczenie umożliwiające prawidłowe i zgodne z  przepisami wykonanie niniejszej umowy.</w:t>
      </w:r>
    </w:p>
    <w:p w14:paraId="565F2668" w14:textId="783AFCDF" w:rsidR="00AB2D77" w:rsidRDefault="00AB2D77" w:rsidP="00965672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oświadcza, że dysponuje sprawnym technicznie sprzętem niezbędnym do wykonania prac szczegółowo określonych w Opisie Przedmiotu Zamówienia stanowiący Załączniku nr 1 niniejszej umowy. </w:t>
      </w:r>
    </w:p>
    <w:p w14:paraId="3D08DD52" w14:textId="0E226F07" w:rsidR="00965672" w:rsidRPr="00965672" w:rsidRDefault="00965672" w:rsidP="00965672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zobowiązuje się do wykonania prac zgodnie z zasadami wiedzy technicznej, przepisami BHP oraz Prawa wodnego.</w:t>
      </w:r>
    </w:p>
    <w:p w14:paraId="181F73D3" w14:textId="4134C63F" w:rsidR="00965672" w:rsidRDefault="00965672" w:rsidP="00965672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ponosi pełną odpowiedzialność za bezpieczeństwo osób przebywających w rejonie prac</w:t>
      </w:r>
      <w:r w:rsidR="00F66531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, mienie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oraz za ochronę środowiska wodnego.</w:t>
      </w:r>
    </w:p>
    <w:p w14:paraId="722FB4C4" w14:textId="5C4E675B" w:rsidR="008407AC" w:rsidRPr="008407AC" w:rsidRDefault="008407AC" w:rsidP="008407A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8407A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oświadcza, że wszelkie prace ziemne, hydrotechniczne oraz manewry sprzętu prowadzone wzdłuż linii brzegowej przystani kajakowej będą realizowane z zachowaniem szczególnej ostrożności, w sposób gwarantujący nienaruszenie i nie uszkodzenie materacy gabionowych zamontowanych poniżej lustra wody.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8407A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potwierdza zapoznanie się z mapą poglądową wskazującą dokładne lokalizacje podwodnych </w:t>
      </w:r>
      <w:r w:rsidR="009962B0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koszy</w:t>
      </w:r>
      <w:r w:rsidRPr="008407A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gabionowych i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 </w:t>
      </w:r>
      <w:r w:rsidRPr="008407A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zobowiązuje się do ścisłego przestrzegania tych granic w celu ochrony istniejącej infrastruktury</w:t>
      </w:r>
      <w:r w:rsidR="006A4435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A4435" w:rsidRP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>(</w:t>
      </w:r>
      <w:r w:rsid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dokładna sytuacja terenowa dostępna na stronie internetowej: powiatkrasnostawski.geoportal2.pl po zaznaczeniu warstw: </w:t>
      </w:r>
      <w:proofErr w:type="spellStart"/>
      <w:r w:rsidR="003662FF" w:rsidRP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>Ortofotomapa</w:t>
      </w:r>
      <w:proofErr w:type="spellEnd"/>
      <w:r w:rsidR="003662FF" w:rsidRP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="003662FF" w:rsidRP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>GUGiK</w:t>
      </w:r>
      <w:proofErr w:type="spellEnd"/>
      <w:r w:rsid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>, Sytuacja, Rzeźba, dodatkowo</w:t>
      </w:r>
      <w:r w:rsidR="003662FF" w:rsidRP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zdjęcie poglądowe załączone </w:t>
      </w:r>
      <w:r w:rsidR="003662F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l-PL"/>
          <w14:ligatures w14:val="none"/>
        </w:rPr>
        <w:t>w Opisie Przedmiotu Zamówienia).</w:t>
      </w:r>
    </w:p>
    <w:p w14:paraId="7AC90DC6" w14:textId="51A933E3" w:rsidR="00807F93" w:rsidRPr="00965672" w:rsidRDefault="00F66531" w:rsidP="00965672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zobowiązany jest do posiadania </w:t>
      </w:r>
      <w:r w:rsidR="00344F38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polisy lub innego dokumentu potwierdzającego ubezpieczenie od odpowiedzialności cywilnej, w zakresie prowadzonej działalności gospodarczej na czas realizacji umowy.</w:t>
      </w:r>
    </w:p>
    <w:p w14:paraId="1B09A314" w14:textId="77777777" w:rsidR="00344F38" w:rsidRPr="00344F38" w:rsidRDefault="00344F38" w:rsidP="00344F38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1F7D8833" w14:textId="35FE569A" w:rsidR="00344F38" w:rsidRPr="00344F38" w:rsidRDefault="00344F38" w:rsidP="00344F38">
      <w:pPr>
        <w:spacing w:after="0" w:line="240" w:lineRule="auto"/>
        <w:jc w:val="center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§ 5. Procedura Odbioru Prac</w:t>
      </w:r>
    </w:p>
    <w:p w14:paraId="0684C68C" w14:textId="77777777" w:rsidR="00344F38" w:rsidRPr="00344F38" w:rsidRDefault="00344F38" w:rsidP="00344F38">
      <w:pPr>
        <w:spacing w:after="0" w:line="240" w:lineRule="auto"/>
        <w:rPr>
          <w:rFonts w:ascii="Cambria" w:eastAsia="Times New Roman" w:hAnsi="Cambria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2DDECEC4" w14:textId="401E7ABB" w:rsidR="00344F38" w:rsidRPr="00344F38" w:rsidRDefault="00344F38" w:rsidP="00344F38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Wykonawca zgłosi gotowość do odbioru końcowego</w:t>
      </w:r>
      <w:r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 xml:space="preserve"> prac pisemnie lub</w:t>
      </w: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 xml:space="preserve"> drogą elektroniczną na adres: </w:t>
      </w:r>
      <w:hyperlink r:id="rId5" w:history="1">
        <w:r w:rsidRPr="00885DD6">
          <w:rPr>
            <w:rStyle w:val="Hipercze"/>
            <w:rFonts w:ascii="Cambria" w:eastAsia="Times New Roman" w:hAnsi="Cambria" w:cs="Arial"/>
            <w:kern w:val="0"/>
            <w:sz w:val="24"/>
            <w:szCs w:val="24"/>
            <w:lang w:eastAsia="pl-PL"/>
            <w14:ligatures w14:val="none"/>
          </w:rPr>
          <w:t>miasto@krasnystaw.pl</w:t>
        </w:r>
      </w:hyperlink>
      <w:r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 xml:space="preserve"> lub </w:t>
      </w:r>
      <w:hyperlink r:id="rId6" w:history="1">
        <w:r w:rsidRPr="00885DD6">
          <w:rPr>
            <w:rStyle w:val="Hipercze"/>
            <w:rFonts w:ascii="Cambria" w:eastAsia="Times New Roman" w:hAnsi="Cambria" w:cs="Arial"/>
            <w:kern w:val="0"/>
            <w:sz w:val="24"/>
            <w:szCs w:val="24"/>
            <w:lang w:eastAsia="pl-PL"/>
            <w14:ligatures w14:val="none"/>
          </w:rPr>
          <w:t>b.sobus@krasnystaw.pl</w:t>
        </w:r>
      </w:hyperlink>
      <w:r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.</w:t>
      </w:r>
    </w:p>
    <w:p w14:paraId="57AEFE8F" w14:textId="1F3C4261" w:rsidR="00344F38" w:rsidRPr="00344F38" w:rsidRDefault="00344F38" w:rsidP="00344F38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Zamawiający przystąpi do odbioru w terminie do 3 dni roboczych od daty otrzymania zgłoszenia.</w:t>
      </w:r>
    </w:p>
    <w:p w14:paraId="6F68871E" w14:textId="77777777" w:rsidR="00344F38" w:rsidRPr="00344F38" w:rsidRDefault="00344F38" w:rsidP="00344F38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lastRenderedPageBreak/>
        <w:t xml:space="preserve">Z czynności odbioru zostanie sporządzony </w:t>
      </w:r>
      <w:r w:rsidRPr="00AB2D77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Protokół Odbioru Końcowego</w:t>
      </w: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, podpisany przez upoważnionych przedstawicieli obu stron.</w:t>
      </w:r>
    </w:p>
    <w:p w14:paraId="18147B91" w14:textId="77777777" w:rsidR="00344F38" w:rsidRPr="00344F38" w:rsidRDefault="00344F38" w:rsidP="00344F38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Jeżeli w toku odbioru zostaną stwierdzone wady:</w:t>
      </w:r>
    </w:p>
    <w:p w14:paraId="64D53248" w14:textId="77777777" w:rsidR="00344F38" w:rsidRPr="00344F38" w:rsidRDefault="00344F38" w:rsidP="00344F38">
      <w:pPr>
        <w:numPr>
          <w:ilvl w:val="1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Zamawiający może odmówić odbioru do czasu ich usunięcia, wyznaczając Wykonawcy odpowiedni termin.</w:t>
      </w:r>
    </w:p>
    <w:p w14:paraId="61F6CE5E" w14:textId="77777777" w:rsidR="00344F38" w:rsidRPr="00344F38" w:rsidRDefault="00344F38" w:rsidP="00344F38">
      <w:pPr>
        <w:numPr>
          <w:ilvl w:val="1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W przypadku wad nienadających się do usunięcia, Zamawiający może żądać obniżenia wynagrodzenia lub odstąpić od umowy, jeżeli wady uniemożliwiają użytkowanie przystani.</w:t>
      </w:r>
    </w:p>
    <w:p w14:paraId="5457E0A9" w14:textId="77777777" w:rsidR="00344F38" w:rsidRPr="00344F38" w:rsidRDefault="00344F38" w:rsidP="00344F38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Podpisany bez zastrzeżeń protokół stanowi wyłączną podstawę do wystawienia faktury VAT.</w:t>
      </w:r>
    </w:p>
    <w:p w14:paraId="5B1A39A3" w14:textId="76A60B9C" w:rsidR="00793E8D" w:rsidRPr="001E1976" w:rsidRDefault="00344F38" w:rsidP="00793E8D">
      <w:pPr>
        <w:numPr>
          <w:ilvl w:val="0"/>
          <w:numId w:val="15"/>
        </w:num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  <w:r w:rsidRPr="00344F38"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  <w:t>Ryzyko przypadkowego uszkodzenia lub utraty przedmiotu prac przechodzi na Zamawiającego z chwilą podpisania bezusterkowego protokołu odbioru.</w:t>
      </w:r>
    </w:p>
    <w:p w14:paraId="3C390CC7" w14:textId="77777777" w:rsidR="00344F38" w:rsidRDefault="00344F38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053A69CB" w14:textId="5292E4AD" w:rsidR="00965672" w:rsidRDefault="00965672" w:rsidP="00C020E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§ </w:t>
      </w:r>
      <w:r w:rsidR="001E1976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6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 Kary Umowne</w:t>
      </w:r>
    </w:p>
    <w:p w14:paraId="0A025B66" w14:textId="77777777" w:rsidR="00344F38" w:rsidRPr="00965672" w:rsidRDefault="00344F38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2CF93636" w14:textId="77777777" w:rsidR="00965672" w:rsidRPr="00965672" w:rsidRDefault="00965672" w:rsidP="00965672">
      <w:pPr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zapłaci Zamawiającemu kary umowne:</w:t>
      </w:r>
    </w:p>
    <w:p w14:paraId="1909C7CC" w14:textId="041CB62F" w:rsidR="006A4435" w:rsidRDefault="00965672" w:rsidP="00F71CB7">
      <w:pPr>
        <w:numPr>
          <w:ilvl w:val="1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 odstąpienie od umowy z przyczyn leżących po stronie Wykonawcy w</w:t>
      </w:r>
      <w:r w:rsidR="00C020E1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 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wysokości </w:t>
      </w:r>
      <w:r w:rsidR="00ED1389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20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% wynagrodzenia brutto</w:t>
      </w:r>
      <w:r w:rsidR="00ED1389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określonego w § 3 ust. 1 niniejszej umowy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FC83F73" w14:textId="1018896C" w:rsidR="007F593C" w:rsidRDefault="007F593C" w:rsidP="00F71CB7">
      <w:pPr>
        <w:numPr>
          <w:ilvl w:val="1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Zamawiający zapłaci Wykonawcy kary umowne za zwłokę w odbiorze zgłoszonych do odbioru prawidłowo wykonanych usług – w wysokości 0,2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 </w:t>
      </w: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% wartości tych robót za każdy dzień zwłoki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6B4761E" w14:textId="2870DB27" w:rsidR="007F593C" w:rsidRDefault="007F593C" w:rsidP="00F71CB7">
      <w:pPr>
        <w:numPr>
          <w:ilvl w:val="1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Zamawiający zastrzega sobie prawo do odszkodowania uzupełniającego, przenoszącego wysokość kar umownych do wysokości rzeczywiście poniesionej szkody.</w:t>
      </w:r>
    </w:p>
    <w:p w14:paraId="651C77C4" w14:textId="7A793122" w:rsidR="00FD20D3" w:rsidRDefault="00FD20D3" w:rsidP="00F71CB7">
      <w:pPr>
        <w:numPr>
          <w:ilvl w:val="1"/>
          <w:numId w:val="12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wyraża zgodę na potrącenie kar umownych z faktury VAT.</w:t>
      </w:r>
    </w:p>
    <w:p w14:paraId="139F1F1A" w14:textId="77777777" w:rsidR="00F71CB7" w:rsidRPr="00F71CB7" w:rsidRDefault="00F71CB7" w:rsidP="00F71CB7">
      <w:pPr>
        <w:spacing w:after="0" w:line="240" w:lineRule="auto"/>
        <w:ind w:left="1440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46705DF9" w14:textId="200A63ED" w:rsidR="00965672" w:rsidRDefault="00965672" w:rsidP="0051520C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§ </w:t>
      </w:r>
      <w:r w:rsidR="001E1976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7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 Zmiany Umowy</w:t>
      </w:r>
    </w:p>
    <w:p w14:paraId="667EA797" w14:textId="77777777" w:rsidR="0051520C" w:rsidRPr="00965672" w:rsidRDefault="0051520C" w:rsidP="0051520C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5FD1EE33" w14:textId="77777777" w:rsidR="00965672" w:rsidRPr="00965672" w:rsidRDefault="00965672" w:rsidP="0051520C">
      <w:pPr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Wszelkie zmiany umowy wymagają formy pisemnej pod rygorem nieważności.</w:t>
      </w:r>
    </w:p>
    <w:p w14:paraId="2CB470BD" w14:textId="286A159A" w:rsidR="007F593C" w:rsidRDefault="00965672" w:rsidP="007F593C">
      <w:pPr>
        <w:numPr>
          <w:ilvl w:val="0"/>
          <w:numId w:val="13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Zamawiający przewiduje możliwość zmiany umowy, w szczególności w przypadku wystąpienia </w:t>
      </w:r>
      <w:r w:rsidR="0051520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niesprzyjających warunków atmosferycznych (</w:t>
      </w:r>
      <w:r w:rsidR="00AB7D7B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intensywne lub długotrwałe </w:t>
      </w:r>
      <w:r w:rsidR="0051520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opady deszczu) lub</w:t>
      </w:r>
      <w:r w:rsidR="00AB7D7B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przekroczenia </w:t>
      </w:r>
      <w:r w:rsidR="00793E8D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bezpiecznego </w:t>
      </w:r>
      <w:r w:rsidR="00AB7D7B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stan</w:t>
      </w:r>
      <w:r w:rsidR="00793E8D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u</w:t>
      </w:r>
      <w:r w:rsidR="00AB7D7B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wody w rzece Wieprz </w:t>
      </w:r>
      <w:r w:rsidR="0051520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powodujących 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koniecznoś</w:t>
      </w:r>
      <w:r w:rsidR="0051520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ć 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zmiany terminu z przyczyn niezależnych od stron. </w:t>
      </w:r>
    </w:p>
    <w:p w14:paraId="18B82090" w14:textId="57E982B7" w:rsidR="007F593C" w:rsidRDefault="007F593C" w:rsidP="007F593C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§ </w:t>
      </w:r>
      <w:r w:rsidR="001E1976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8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Odstąpienie od umowy</w:t>
      </w:r>
    </w:p>
    <w:p w14:paraId="5BBF13CD" w14:textId="77777777" w:rsidR="007F593C" w:rsidRPr="007F593C" w:rsidRDefault="007F593C" w:rsidP="007F593C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6AC60409" w14:textId="77777777" w:rsidR="007F593C" w:rsidRPr="007F593C" w:rsidRDefault="007F593C" w:rsidP="007F593C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1. Zamawiającemu przysługuje prawo odstąpienia od umowy, jeżeli: </w:t>
      </w:r>
    </w:p>
    <w:p w14:paraId="4995B14C" w14:textId="14E95256" w:rsidR="007F593C" w:rsidRPr="007F593C" w:rsidRDefault="007F593C" w:rsidP="007F593C">
      <w:pPr>
        <w:pStyle w:val="Akapitzlist"/>
        <w:numPr>
          <w:ilvl w:val="2"/>
          <w:numId w:val="12"/>
        </w:numPr>
        <w:spacing w:after="0" w:line="240" w:lineRule="auto"/>
        <w:ind w:left="1276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zaistnieją przesłanki określone w ustawie Prawo zamówień publicznych; </w:t>
      </w:r>
    </w:p>
    <w:p w14:paraId="0EBF9D55" w14:textId="00760DC9" w:rsidR="007F593C" w:rsidRPr="007F593C" w:rsidRDefault="007F593C" w:rsidP="007F593C">
      <w:pPr>
        <w:pStyle w:val="Akapitzlist"/>
        <w:numPr>
          <w:ilvl w:val="2"/>
          <w:numId w:val="12"/>
        </w:numPr>
        <w:spacing w:after="0" w:line="240" w:lineRule="auto"/>
        <w:ind w:left="1276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nie rozpoczął realizacji usługi w terminie bez uzasadnionych przyczyn oraz nie podejmuje jej pomimo wezwania Zamawiającego złożonego na piśmie. Odstąpienie może nastąpić nie wcześniej aniżeli po upływie 3 dni roboczych od doręczenia wezwania; </w:t>
      </w:r>
    </w:p>
    <w:p w14:paraId="68038EDB" w14:textId="0D2E7628" w:rsidR="007F593C" w:rsidRPr="007F593C" w:rsidRDefault="007F593C" w:rsidP="007F593C">
      <w:pPr>
        <w:pStyle w:val="Akapitzlist"/>
        <w:numPr>
          <w:ilvl w:val="2"/>
          <w:numId w:val="12"/>
        </w:numPr>
        <w:spacing w:after="0" w:line="240" w:lineRule="auto"/>
        <w:ind w:left="1276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nie wykonuje świadczonych usług zgodnie z zapisami niniejszej umowy oraz szczegółowym opisem przedmiotu umowy, pomimo wezwania Zamawiającego. Odstąpienie może nastąpić nie wcześniej aniżeli po upływie 3 dni roboczych od doręczenia wezwania;  </w:t>
      </w:r>
    </w:p>
    <w:p w14:paraId="6B8C649D" w14:textId="7AA4C4E5" w:rsidR="007F593C" w:rsidRPr="007F593C" w:rsidRDefault="007F593C" w:rsidP="007F593C">
      <w:pPr>
        <w:pStyle w:val="Akapitzlist"/>
        <w:numPr>
          <w:ilvl w:val="2"/>
          <w:numId w:val="12"/>
        </w:numPr>
        <w:spacing w:after="0" w:line="240" w:lineRule="auto"/>
        <w:ind w:left="1276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Odstąpienie od umowy następuje przez oświadczenie złożone w formie pisemnej pod rygorem nieważności w terminie 14 dni od dnia powzięcia wiadomości o okolicznościach uzasadniających odstąpienie; </w:t>
      </w:r>
    </w:p>
    <w:p w14:paraId="72D12355" w14:textId="637003D1" w:rsidR="007F593C" w:rsidRPr="007F593C" w:rsidRDefault="007F593C" w:rsidP="007F593C">
      <w:pPr>
        <w:pStyle w:val="Akapitzlist"/>
        <w:numPr>
          <w:ilvl w:val="2"/>
          <w:numId w:val="12"/>
        </w:numPr>
        <w:spacing w:after="0" w:line="240" w:lineRule="auto"/>
        <w:ind w:left="1276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7F593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Zamawiający w przypadku odstąpienia od umowy z przyczyn, za które nie odpowiada Wykonawca – zobowiązany jest do dokonania odbioru przerwanej usługi i zapłaty wynagrodzenia za zakres usług, które zostały wykonane do dnia odstąpienia.</w:t>
      </w:r>
    </w:p>
    <w:p w14:paraId="20C8E889" w14:textId="77777777" w:rsidR="00F71CB7" w:rsidRPr="00F71CB7" w:rsidRDefault="00F71CB7" w:rsidP="00F71CB7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52B48B3B" w14:textId="32C00947" w:rsidR="006A4435" w:rsidRPr="003662FF" w:rsidRDefault="006A4435" w:rsidP="003662FF">
      <w:pPr>
        <w:jc w:val="center"/>
        <w:rPr>
          <w:rFonts w:ascii="Cambria" w:hAnsi="Cambria"/>
          <w:sz w:val="24"/>
          <w:szCs w:val="24"/>
        </w:rPr>
      </w:pPr>
      <w:r w:rsidRPr="003662FF">
        <w:rPr>
          <w:rFonts w:ascii="Cambria" w:hAnsi="Cambria"/>
          <w:sz w:val="24"/>
          <w:szCs w:val="24"/>
        </w:rPr>
        <w:t xml:space="preserve">§ </w:t>
      </w:r>
      <w:r w:rsidR="001E1976">
        <w:rPr>
          <w:rFonts w:ascii="Cambria" w:hAnsi="Cambria"/>
          <w:sz w:val="24"/>
          <w:szCs w:val="24"/>
        </w:rPr>
        <w:t>9</w:t>
      </w:r>
      <w:r w:rsidRPr="003662FF">
        <w:rPr>
          <w:rFonts w:ascii="Cambria" w:hAnsi="Cambria"/>
          <w:sz w:val="24"/>
          <w:szCs w:val="24"/>
        </w:rPr>
        <w:t>. Wierzytelności</w:t>
      </w:r>
    </w:p>
    <w:p w14:paraId="4270E83B" w14:textId="7F528D68" w:rsidR="006A4435" w:rsidRPr="003662FF" w:rsidRDefault="006A4435" w:rsidP="006A4435">
      <w:pPr>
        <w:autoSpaceDE w:val="0"/>
        <w:autoSpaceDN w:val="0"/>
        <w:jc w:val="both"/>
        <w:rPr>
          <w:rFonts w:ascii="Cambria" w:eastAsia="Lucida Sans Unicode" w:hAnsi="Cambria"/>
          <w:kern w:val="3"/>
          <w:sz w:val="24"/>
          <w:szCs w:val="24"/>
        </w:rPr>
      </w:pPr>
      <w:r w:rsidRPr="003662FF">
        <w:rPr>
          <w:rFonts w:ascii="Cambria" w:eastAsia="Lucida Sans Unicode" w:hAnsi="Cambria"/>
          <w:kern w:val="3"/>
          <w:sz w:val="24"/>
          <w:szCs w:val="24"/>
        </w:rPr>
        <w:t>Wykonawca nie może przenieść wierzytelności wynikających z niniejszej umowy na osobę trzecią bez uprzedniej zgody Zamawiającego, wyrażonej w formie pisemnej pod rygorem nieważności.</w:t>
      </w:r>
    </w:p>
    <w:p w14:paraId="5DA7EF39" w14:textId="42437994" w:rsidR="00EE593E" w:rsidRPr="00EE593E" w:rsidRDefault="00EE593E" w:rsidP="00EE593E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§ </w:t>
      </w:r>
      <w:r w:rsidR="006A4435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1</w:t>
      </w:r>
      <w:r w:rsidR="001E1976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0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 Ochrona danych osobowych</w:t>
      </w:r>
    </w:p>
    <w:p w14:paraId="0E9157D8" w14:textId="77777777" w:rsidR="00EE593E" w:rsidRPr="00EE593E" w:rsidRDefault="00EE593E" w:rsidP="00EE593E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8E3AFCA" w14:textId="430D91A4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a Wykonawca – podmiotem przetwarzającym te dane w rozumieniu pkt 8 tego przepisu.</w:t>
      </w:r>
    </w:p>
    <w:p w14:paraId="51DBCCAC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Zamawiający powierza Wykonawcy, w trybie art. 28 Rozporządzenia dane osobowe do przetwarzania, wyłącznie w celu wykonania przedmiotu niniejszej umowy.</w:t>
      </w:r>
    </w:p>
    <w:p w14:paraId="7847B8B9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zobowiązuje się:</w:t>
      </w:r>
    </w:p>
    <w:p w14:paraId="72869407" w14:textId="77777777" w:rsidR="00EE593E" w:rsidRPr="00EE593E" w:rsidRDefault="00EE593E" w:rsidP="00EE593E">
      <w:pPr>
        <w:numPr>
          <w:ilvl w:val="1"/>
          <w:numId w:val="1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2FE9D671" w14:textId="51DA697C" w:rsidR="00EE593E" w:rsidRPr="00EE593E" w:rsidRDefault="00EE593E" w:rsidP="00EE593E">
      <w:pPr>
        <w:numPr>
          <w:ilvl w:val="1"/>
          <w:numId w:val="1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do zabezpieczenia przetwarzanych danych, poprzez stosowanie odpowiednich środków technicznych i organizacyjnych zapewniających adekwatny stopień bezpieczeństwa odpowiadający ryzyku związanym z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 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przetwarzaniem danych osobowych, o których mowa w art. 32 Rozporządzenia,</w:t>
      </w:r>
    </w:p>
    <w:p w14:paraId="38D4774E" w14:textId="77777777" w:rsidR="00EE593E" w:rsidRPr="00EE593E" w:rsidRDefault="00EE593E" w:rsidP="00EE593E">
      <w:pPr>
        <w:numPr>
          <w:ilvl w:val="1"/>
          <w:numId w:val="1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dołożyć należytej staranności przy przetwarzaniu powierzonych danych osobowych,</w:t>
      </w:r>
    </w:p>
    <w:p w14:paraId="49F1C566" w14:textId="77777777" w:rsidR="00EE593E" w:rsidRPr="00EE593E" w:rsidRDefault="00EE593E" w:rsidP="00EE593E">
      <w:pPr>
        <w:numPr>
          <w:ilvl w:val="1"/>
          <w:numId w:val="1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do nadania upoważnień do przetwarzania danych osobowych wszystkim osobom, które będą przetwarzały powierzone dane w celu realizacji niniejszej umowy,</w:t>
      </w:r>
    </w:p>
    <w:p w14:paraId="5B2EC0A1" w14:textId="04A7022F" w:rsidR="00EE593E" w:rsidRPr="00EE593E" w:rsidRDefault="00EE593E" w:rsidP="00EE593E">
      <w:pPr>
        <w:numPr>
          <w:ilvl w:val="1"/>
          <w:numId w:val="18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2BA0D3E1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po wykonaniu przedmiotu zamówienia, usuwa / zwraca Zamawiającemu wszelkie dane osobowe oraz usuwa wszelkie ich istniejące kopie, chyba że prawo Unii lub prawo państwa członkowskiego nakazują przechowywanie danych osobowych.</w:t>
      </w:r>
    </w:p>
    <w:p w14:paraId="53ED2E16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pomaga Zamawiającemu w niezbędnym zakresie wywiązywać się 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br/>
        <w:t xml:space="preserve">z obowiązku odpowiadania na żądania osoby, której dane dotyczą oraz wywiązywania się z obowiązków określonych w art. 32-36 Rozporządzenia. </w:t>
      </w:r>
    </w:p>
    <w:p w14:paraId="4D0DE98B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lastRenderedPageBreak/>
        <w:t>Wykonawca, po stwierdzeniu naruszenia ochrony danych osobowych bez zbędnej zwłoki zgłasza je administratorowi, nie później niż w ciągu 72 godzin od stwierdzenia naruszenia.</w:t>
      </w:r>
    </w:p>
    <w:p w14:paraId="29C55463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12431A1B" w14:textId="160B885D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Zamawiający realizować będzie prawo kontroli w godzinach pracy Wykonawcy informując o kontroli minimum 3 dni przed planowanym jej przeprowadzeniem.</w:t>
      </w:r>
    </w:p>
    <w:p w14:paraId="334D43DE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zobowiązuje się do usunięcia uchybień stwierdzonych podczas kontroli 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br/>
        <w:t xml:space="preserve">w terminie nie dłuższym niż 7 dni. </w:t>
      </w:r>
    </w:p>
    <w:p w14:paraId="36316F1F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udostępnia Zamawiającemu wszelkie informacje niezbędne do wykazania spełnienia obowiązków określonych w art. 28 Rozporządzenia.</w:t>
      </w:r>
    </w:p>
    <w:p w14:paraId="2180B914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może powierzyć dane osobowe objęte niniejszą umową do dalszego przetwarzania podwykonawcom jedynie w celu wykonania umowy po uzyskaniu uprzedniej pisemnej zgody Zamawiającego.  </w:t>
      </w:r>
    </w:p>
    <w:p w14:paraId="6248EC4F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Podwykonawca, winien spełniać te same gwarancje i obowiązki jakie zostały nałożone na Wykonawcę. </w:t>
      </w:r>
    </w:p>
    <w:p w14:paraId="229E8DCF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ponosi pełną odpowiedzialność wobec Zamawiającego za działanie podwykonawcy w zakresie obowiązku ochrony danych.</w:t>
      </w:r>
    </w:p>
    <w:p w14:paraId="37B30263" w14:textId="1A992878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Wykonawca zobowiązuje się do niezwłocznego poinformowania Zamawiającego 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br/>
        <w:t>o jakimkolwiek postępowaniu, w szczególności administracyjnym lub sądowym, dotyczącym przetwarzania przez Wykonawcę danych osobowych określonych w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 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umowie, o jakiejkolwiek decyzji administracyjnej lub orzeczeniu dotyczącym przetwarzania tych danych, skierowanych do Wykonawcy, a także o wszelkich planowanych, o ile są wiadome, lub realizowanych kontrolach i inspekcjach dotyczących przetwarzania danych osobowych, w szczególności prowadzonych przez inspektorów upoważnionych przez Prezesa Urzędu Ochrony Danych Osobowych. </w:t>
      </w:r>
    </w:p>
    <w:p w14:paraId="696F4EAD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Wykonawca zobowiązuje się do zachowania w tajemnicy wszelkich informacji, danych, materiałów, dokumentów i danych osobowych otrzymanych od Zamawiającego oraz danych uzyskanych w jakikolwiek inny sposób, zamierzony czy przypadkowy w formie ustnej, pisemnej lub elektronicznej („dane poufne”).</w:t>
      </w:r>
    </w:p>
    <w:p w14:paraId="6E2A4452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Podmiot przetwarzający oświadcza, że w związku ze zobowiązaniem do zachowania 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br/>
        <w:t>w tajemnicy danych poufnych nie będą one wykorzystywane, ujawniane ani udostępniane w innym celu niż wykonanie Umowy, chyba że konieczność ujawnienia posiadanych informacji wynika z obowiązujących przepisów prawa lub Umowy.</w:t>
      </w:r>
    </w:p>
    <w:p w14:paraId="668BF932" w14:textId="0B1E4F21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 przypadku,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2E3D34D" w14:textId="1AA904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Skorzystanie przez osobę, której dane dotyczą, z uprawnienia do sprostowania lub uzupełnienia danych osobowych, o którym mowa w art. 16 rozporządzenia 2016/679, nie może skutkować zmianą wyniku postępowania o udzielenie zamówienia publicznego lub konkursu ani zmianą postanowień umowy w zakresie niezgodnym z</w:t>
      </w:r>
      <w:r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ustawą.</w:t>
      </w:r>
    </w:p>
    <w:p w14:paraId="192DE62D" w14:textId="77777777" w:rsidR="00EE593E" w:rsidRPr="00EE593E" w:rsidRDefault="00EE593E" w:rsidP="00EE593E">
      <w:pPr>
        <w:numPr>
          <w:ilvl w:val="0"/>
          <w:numId w:val="17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W sprawach nieuregulowanych niniejszym paragrafem, zastosowanie będą miały przepisy Kodeksu cywilnego, rozporządzenia RODO, Ustawy o ochronie danych osobowych.</w:t>
      </w:r>
    </w:p>
    <w:p w14:paraId="3E0C382C" w14:textId="77777777" w:rsidR="00EE593E" w:rsidRDefault="00EE593E" w:rsidP="00F71CB7">
      <w:pPr>
        <w:spacing w:after="0" w:line="240" w:lineRule="auto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7C769AC6" w14:textId="4AAEFB87" w:rsidR="00EE593E" w:rsidRDefault="00965672" w:rsidP="00EE593E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§ </w:t>
      </w:r>
      <w:r w:rsidR="00EE593E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1</w:t>
      </w:r>
      <w:r w:rsidR="001E1976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1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 Postanowienia Końcowe</w:t>
      </w:r>
    </w:p>
    <w:p w14:paraId="240E9A65" w14:textId="77777777" w:rsidR="0051520C" w:rsidRPr="00965672" w:rsidRDefault="0051520C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72B90E4B" w14:textId="38BBCCB4" w:rsidR="00965672" w:rsidRPr="00965672" w:rsidRDefault="00965672" w:rsidP="00965672">
      <w:pPr>
        <w:numPr>
          <w:ilvl w:val="0"/>
          <w:numId w:val="14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W sprawach nieuregulowanych </w:t>
      </w:r>
      <w:r w:rsidR="00317FBC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niniejszą umową 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mają zastosowanie przepisy Kodeksu cywilnego</w:t>
      </w:r>
      <w:r w:rsidR="00ED1389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0664EA7" w14:textId="77777777" w:rsidR="00965672" w:rsidRPr="00965672" w:rsidRDefault="00965672" w:rsidP="00965672">
      <w:pPr>
        <w:numPr>
          <w:ilvl w:val="0"/>
          <w:numId w:val="14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Spory wynikłe na tle realizacji umowy rozstrzygać będzie sąd właściwy dla siedziby Zamawiającego.</w:t>
      </w:r>
    </w:p>
    <w:p w14:paraId="2FE43CCD" w14:textId="0F45D7F8" w:rsidR="00965672" w:rsidRPr="00965672" w:rsidRDefault="00965672" w:rsidP="00965672">
      <w:pPr>
        <w:numPr>
          <w:ilvl w:val="0"/>
          <w:numId w:val="14"/>
        </w:num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Umowę sporządzono w </w:t>
      </w:r>
      <w:r w:rsidR="00793E8D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czterech</w:t>
      </w:r>
      <w:r w:rsidRPr="00965672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 xml:space="preserve"> jednobrzmiących egzemplarzach</w:t>
      </w:r>
      <w:r w:rsidR="00793E8D"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  <w:t>, w tym trzy egzemplarze dla Zamawiającego i jeden egzemplarz dla Wykonawcy.</w:t>
      </w:r>
    </w:p>
    <w:p w14:paraId="14353798" w14:textId="77777777" w:rsidR="00965672" w:rsidRPr="00965672" w:rsidRDefault="00965672" w:rsidP="00965672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26B6AF48" w14:textId="77777777" w:rsidR="001E1976" w:rsidRDefault="001E1976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2870EC59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6FADDAB8" w14:textId="6F2F3893" w:rsidR="00F71CB7" w:rsidRPr="00D04ECD" w:rsidRDefault="00B30236" w:rsidP="00F71CB7">
      <w:pPr>
        <w:autoSpaceDE w:val="0"/>
        <w:autoSpaceDN w:val="0"/>
        <w:ind w:firstLine="360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 xml:space="preserve"> </w:t>
      </w:r>
      <w:r w:rsidR="00F71CB7" w:rsidRPr="00D04ECD">
        <w:rPr>
          <w:rFonts w:ascii="Cambria" w:eastAsia="Calibri" w:hAnsi="Cambria"/>
          <w:b/>
          <w:bCs/>
        </w:rPr>
        <w:t xml:space="preserve">Zamawiający </w:t>
      </w:r>
      <w:r w:rsidR="00F71CB7" w:rsidRPr="00D04ECD">
        <w:rPr>
          <w:rFonts w:ascii="Cambria" w:eastAsia="Calibri" w:hAnsi="Cambria"/>
          <w:b/>
          <w:bCs/>
        </w:rPr>
        <w:tab/>
      </w:r>
      <w:r w:rsidR="00F71CB7" w:rsidRPr="00D04ECD">
        <w:rPr>
          <w:rFonts w:ascii="Cambria" w:eastAsia="Calibri" w:hAnsi="Cambria"/>
          <w:b/>
          <w:bCs/>
        </w:rPr>
        <w:tab/>
      </w:r>
      <w:r w:rsidR="00F71CB7" w:rsidRPr="00D04ECD">
        <w:rPr>
          <w:rFonts w:ascii="Cambria" w:eastAsia="Calibri" w:hAnsi="Cambria"/>
          <w:b/>
          <w:bCs/>
        </w:rPr>
        <w:tab/>
      </w:r>
      <w:r w:rsidR="00F71CB7" w:rsidRPr="00D04ECD">
        <w:rPr>
          <w:rFonts w:ascii="Cambria" w:eastAsia="Calibri" w:hAnsi="Cambria"/>
          <w:b/>
          <w:bCs/>
        </w:rPr>
        <w:tab/>
      </w:r>
      <w:r w:rsidR="00F71CB7" w:rsidRPr="00D04ECD">
        <w:rPr>
          <w:rFonts w:ascii="Cambria" w:eastAsia="Calibri" w:hAnsi="Cambria"/>
          <w:b/>
          <w:bCs/>
        </w:rPr>
        <w:tab/>
      </w:r>
      <w:r w:rsidR="00F71CB7" w:rsidRPr="00D04ECD">
        <w:rPr>
          <w:rFonts w:ascii="Cambria" w:eastAsia="Calibri" w:hAnsi="Cambria"/>
          <w:b/>
          <w:bCs/>
        </w:rPr>
        <w:tab/>
      </w:r>
      <w:r w:rsidR="00F71CB7" w:rsidRPr="00D04ECD">
        <w:rPr>
          <w:rFonts w:ascii="Cambria" w:eastAsia="Calibri" w:hAnsi="Cambria"/>
          <w:b/>
          <w:bCs/>
        </w:rPr>
        <w:tab/>
        <w:t xml:space="preserve"> </w:t>
      </w:r>
      <w:r w:rsidR="00F71CB7">
        <w:rPr>
          <w:rFonts w:ascii="Cambria" w:eastAsia="Calibri" w:hAnsi="Cambria"/>
          <w:b/>
          <w:bCs/>
        </w:rPr>
        <w:t xml:space="preserve">         </w:t>
      </w:r>
      <w:r w:rsidR="00F71CB7" w:rsidRPr="00D04ECD">
        <w:rPr>
          <w:rFonts w:ascii="Cambria" w:eastAsia="Calibri" w:hAnsi="Cambria"/>
          <w:b/>
          <w:bCs/>
        </w:rPr>
        <w:t>Wykonawca</w:t>
      </w:r>
    </w:p>
    <w:p w14:paraId="1CCB3E7B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634BDBF4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  <w:bookmarkStart w:id="1" w:name="_Hlk228256769"/>
      <w:r>
        <w:rPr>
          <w:rFonts w:ascii="Cambria" w:eastAsia="Calibri" w:hAnsi="Cambria"/>
          <w:b/>
          <w:bCs/>
        </w:rPr>
        <w:t>.............................................</w:t>
      </w:r>
      <w:bookmarkEnd w:id="1"/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 w:rsidRPr="00F71CB7">
        <w:rPr>
          <w:rFonts w:ascii="Cambria" w:eastAsia="Calibri" w:hAnsi="Cambria"/>
          <w:b/>
          <w:bCs/>
        </w:rPr>
        <w:t>.............................................</w:t>
      </w:r>
    </w:p>
    <w:p w14:paraId="2FF55F5F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1E2E6DB7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6F481991" w14:textId="06B0F03E" w:rsidR="00F71CB7" w:rsidRPr="00D04ECD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</w:r>
      <w:r>
        <w:rPr>
          <w:rFonts w:ascii="Cambria" w:eastAsia="Calibri" w:hAnsi="Cambria"/>
          <w:b/>
          <w:bCs/>
        </w:rPr>
        <w:tab/>
        <w:t xml:space="preserve">        </w:t>
      </w:r>
    </w:p>
    <w:p w14:paraId="3C09D580" w14:textId="77777777" w:rsidR="00F71CB7" w:rsidRPr="00D04ECD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tbl>
      <w:tblPr>
        <w:tblpPr w:leftFromText="141" w:rightFromText="141" w:vertAnchor="text" w:horzAnchor="margin" w:tblpY="262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884"/>
        <w:gridCol w:w="1417"/>
        <w:gridCol w:w="1701"/>
        <w:gridCol w:w="709"/>
        <w:gridCol w:w="2319"/>
      </w:tblGrid>
      <w:tr w:rsidR="007F593C" w:rsidRPr="00D04ECD" w14:paraId="51E04B15" w14:textId="77777777" w:rsidTr="007F593C">
        <w:trPr>
          <w:cantSplit/>
          <w:trHeight w:hRule="exact" w:val="1304"/>
        </w:trPr>
        <w:tc>
          <w:tcPr>
            <w:tcW w:w="2343" w:type="dxa"/>
          </w:tcPr>
          <w:p w14:paraId="7B568444" w14:textId="77777777" w:rsidR="007F593C" w:rsidRPr="00D04ECD" w:rsidRDefault="007F593C" w:rsidP="007F593C">
            <w:pPr>
              <w:numPr>
                <w:ilvl w:val="0"/>
                <w:numId w:val="19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>Pracownik sporządzający projekt umowy:</w:t>
            </w:r>
          </w:p>
          <w:p w14:paraId="411D2475" w14:textId="77777777" w:rsidR="007F593C" w:rsidRPr="00D04ECD" w:rsidRDefault="007F593C" w:rsidP="007F593C">
            <w:pPr>
              <w:ind w:left="-57" w:right="-57"/>
              <w:rPr>
                <w:sz w:val="18"/>
                <w:szCs w:val="18"/>
              </w:rPr>
            </w:pPr>
          </w:p>
          <w:p w14:paraId="160C6ACF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 ………………….</w:t>
            </w:r>
          </w:p>
          <w:p w14:paraId="756A338E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D04ECD">
              <w:rPr>
                <w:sz w:val="18"/>
                <w:szCs w:val="18"/>
              </w:rPr>
              <w:t>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………………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301" w:type="dxa"/>
            <w:gridSpan w:val="2"/>
          </w:tcPr>
          <w:p w14:paraId="0648BCCF" w14:textId="77777777" w:rsidR="007F593C" w:rsidRPr="00D04ECD" w:rsidRDefault="007F593C" w:rsidP="007F593C">
            <w:pPr>
              <w:numPr>
                <w:ilvl w:val="0"/>
                <w:numId w:val="20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 xml:space="preserve"> Akceptacja kierownika wydz. merytorycznego:</w:t>
            </w:r>
          </w:p>
          <w:p w14:paraId="2F800C2B" w14:textId="77777777" w:rsidR="007F593C" w:rsidRPr="00D04ECD" w:rsidRDefault="007F593C" w:rsidP="007F593C">
            <w:pPr>
              <w:ind w:left="-57" w:right="-57"/>
              <w:rPr>
                <w:sz w:val="18"/>
                <w:szCs w:val="18"/>
              </w:rPr>
            </w:pPr>
          </w:p>
          <w:p w14:paraId="5E5FA596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 …………………..</w:t>
            </w:r>
          </w:p>
          <w:p w14:paraId="16604EC6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 w:rsidRPr="00D04ECD">
              <w:rPr>
                <w:sz w:val="18"/>
                <w:szCs w:val="18"/>
              </w:rPr>
              <w:t>podpis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………………</w:t>
            </w:r>
            <w:r>
              <w:rPr>
                <w:sz w:val="18"/>
                <w:szCs w:val="18"/>
              </w:rPr>
              <w:t>...</w:t>
            </w:r>
          </w:p>
        </w:tc>
        <w:tc>
          <w:tcPr>
            <w:tcW w:w="2410" w:type="dxa"/>
            <w:gridSpan w:val="2"/>
          </w:tcPr>
          <w:p w14:paraId="07BACF42" w14:textId="77777777" w:rsidR="007F593C" w:rsidRPr="00D04ECD" w:rsidRDefault="007F593C" w:rsidP="007F593C">
            <w:pPr>
              <w:numPr>
                <w:ilvl w:val="0"/>
                <w:numId w:val="21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 xml:space="preserve"> Akceptacja pracownika ds. zamówień publicznych:</w:t>
            </w:r>
          </w:p>
          <w:p w14:paraId="24ADDBD6" w14:textId="77777777" w:rsidR="007F593C" w:rsidRPr="00D04ECD" w:rsidRDefault="007F593C" w:rsidP="007F593C">
            <w:pPr>
              <w:ind w:left="-57" w:right="-57"/>
              <w:rPr>
                <w:sz w:val="18"/>
                <w:szCs w:val="18"/>
              </w:rPr>
            </w:pPr>
          </w:p>
          <w:p w14:paraId="3CD777CF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 ………………….</w:t>
            </w:r>
            <w:r w:rsidRPr="00D04ECD">
              <w:rPr>
                <w:sz w:val="18"/>
                <w:szCs w:val="18"/>
              </w:rPr>
              <w:t>.</w:t>
            </w:r>
          </w:p>
          <w:p w14:paraId="311C1C96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 w:rsidRPr="00D04ECD">
              <w:rPr>
                <w:sz w:val="18"/>
                <w:szCs w:val="18"/>
              </w:rPr>
              <w:t>podpis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………………</w:t>
            </w:r>
            <w:r>
              <w:rPr>
                <w:sz w:val="18"/>
                <w:szCs w:val="18"/>
              </w:rPr>
              <w:t>..</w:t>
            </w:r>
          </w:p>
        </w:tc>
        <w:tc>
          <w:tcPr>
            <w:tcW w:w="2319" w:type="dxa"/>
          </w:tcPr>
          <w:p w14:paraId="1E817EE9" w14:textId="77777777" w:rsidR="007F593C" w:rsidRPr="00D04ECD" w:rsidRDefault="007F593C" w:rsidP="007F593C">
            <w:pPr>
              <w:numPr>
                <w:ilvl w:val="0"/>
                <w:numId w:val="22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 xml:space="preserve"> Potwierdzenie zgodności </w:t>
            </w:r>
            <w:r w:rsidRPr="00D04ECD">
              <w:rPr>
                <w:b/>
                <w:bCs/>
                <w:sz w:val="18"/>
                <w:szCs w:val="18"/>
              </w:rPr>
              <w:br/>
              <w:t>z Planem finansowym:</w:t>
            </w:r>
          </w:p>
          <w:p w14:paraId="68EE7101" w14:textId="77777777" w:rsidR="007F593C" w:rsidRPr="00D04ECD" w:rsidRDefault="007F593C" w:rsidP="007F593C">
            <w:pPr>
              <w:ind w:left="-57" w:right="-57"/>
              <w:rPr>
                <w:sz w:val="18"/>
                <w:szCs w:val="18"/>
              </w:rPr>
            </w:pPr>
          </w:p>
          <w:p w14:paraId="1E7234B1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……………………</w:t>
            </w:r>
          </w:p>
          <w:p w14:paraId="1E5C3169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 w:rsidRPr="00D04ECD">
              <w:rPr>
                <w:sz w:val="18"/>
                <w:szCs w:val="18"/>
              </w:rPr>
              <w:t>podpis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……..…………</w:t>
            </w:r>
            <w:r>
              <w:rPr>
                <w:sz w:val="18"/>
                <w:szCs w:val="18"/>
              </w:rPr>
              <w:t>..</w:t>
            </w:r>
          </w:p>
        </w:tc>
      </w:tr>
      <w:tr w:rsidR="007F593C" w:rsidRPr="00D04ECD" w14:paraId="2D2C1D7A" w14:textId="77777777" w:rsidTr="007F593C">
        <w:trPr>
          <w:cantSplit/>
          <w:trHeight w:hRule="exact" w:val="1247"/>
        </w:trPr>
        <w:tc>
          <w:tcPr>
            <w:tcW w:w="3227" w:type="dxa"/>
            <w:gridSpan w:val="2"/>
          </w:tcPr>
          <w:p w14:paraId="24AD387A" w14:textId="77777777" w:rsidR="007F593C" w:rsidRPr="00D04ECD" w:rsidRDefault="007F593C" w:rsidP="007F593C">
            <w:pPr>
              <w:numPr>
                <w:ilvl w:val="0"/>
                <w:numId w:val="23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 xml:space="preserve"> Akceptacja Radcy Prawnego pod wzgl. formalno-prawnym:</w:t>
            </w:r>
          </w:p>
          <w:p w14:paraId="245C5D9D" w14:textId="77777777" w:rsidR="007F593C" w:rsidRPr="00D04ECD" w:rsidRDefault="007F593C" w:rsidP="007F593C">
            <w:pPr>
              <w:spacing w:line="192" w:lineRule="auto"/>
              <w:ind w:left="-57" w:right="-57"/>
              <w:rPr>
                <w:sz w:val="18"/>
                <w:szCs w:val="18"/>
              </w:rPr>
            </w:pPr>
          </w:p>
          <w:p w14:paraId="068019D8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……………………</w:t>
            </w:r>
            <w:r w:rsidRPr="00D04ECD">
              <w:rPr>
                <w:sz w:val="18"/>
                <w:szCs w:val="18"/>
              </w:rPr>
              <w:t>.</w:t>
            </w:r>
          </w:p>
          <w:p w14:paraId="7B6C23B8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D04ECD">
              <w:rPr>
                <w:sz w:val="18"/>
                <w:szCs w:val="18"/>
              </w:rPr>
              <w:t>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………..…………</w:t>
            </w:r>
          </w:p>
        </w:tc>
        <w:tc>
          <w:tcPr>
            <w:tcW w:w="3118" w:type="dxa"/>
            <w:gridSpan w:val="2"/>
          </w:tcPr>
          <w:p w14:paraId="7EA34925" w14:textId="77777777" w:rsidR="007F593C" w:rsidRPr="00D04ECD" w:rsidRDefault="007F593C" w:rsidP="007F593C">
            <w:pPr>
              <w:numPr>
                <w:ilvl w:val="0"/>
                <w:numId w:val="24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 xml:space="preserve"> Akceptacja Skarbnika:</w:t>
            </w:r>
          </w:p>
          <w:p w14:paraId="593A01A8" w14:textId="77777777" w:rsidR="007F593C" w:rsidRPr="00D04ECD" w:rsidRDefault="007F593C" w:rsidP="007F593C">
            <w:pPr>
              <w:spacing w:line="360" w:lineRule="auto"/>
              <w:ind w:left="-57" w:right="-57"/>
              <w:rPr>
                <w:sz w:val="18"/>
                <w:szCs w:val="18"/>
              </w:rPr>
            </w:pPr>
          </w:p>
          <w:p w14:paraId="215E758E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……………………..</w:t>
            </w:r>
            <w:r w:rsidRPr="00D04ECD">
              <w:rPr>
                <w:sz w:val="18"/>
                <w:szCs w:val="18"/>
              </w:rPr>
              <w:t>.</w:t>
            </w:r>
          </w:p>
          <w:p w14:paraId="3FD0952A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 w:rsidRPr="00D04ECD">
              <w:rPr>
                <w:sz w:val="18"/>
                <w:szCs w:val="18"/>
              </w:rPr>
              <w:t>podpis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…………….……</w:t>
            </w:r>
            <w:r>
              <w:rPr>
                <w:sz w:val="18"/>
                <w:szCs w:val="18"/>
              </w:rPr>
              <w:t>..</w:t>
            </w:r>
          </w:p>
        </w:tc>
        <w:tc>
          <w:tcPr>
            <w:tcW w:w="3028" w:type="dxa"/>
            <w:gridSpan w:val="2"/>
          </w:tcPr>
          <w:p w14:paraId="3FF73829" w14:textId="77777777" w:rsidR="007F593C" w:rsidRPr="00D04ECD" w:rsidRDefault="007F593C" w:rsidP="007F593C">
            <w:pPr>
              <w:numPr>
                <w:ilvl w:val="0"/>
                <w:numId w:val="25"/>
              </w:numPr>
              <w:spacing w:after="0" w:line="240" w:lineRule="auto"/>
              <w:ind w:left="-57" w:right="-57"/>
              <w:rPr>
                <w:b/>
                <w:bCs/>
                <w:sz w:val="18"/>
                <w:szCs w:val="18"/>
              </w:rPr>
            </w:pPr>
            <w:r w:rsidRPr="00D04ECD">
              <w:rPr>
                <w:b/>
                <w:bCs/>
                <w:sz w:val="18"/>
                <w:szCs w:val="18"/>
              </w:rPr>
              <w:t xml:space="preserve"> Akceptacja Burmistrza:</w:t>
            </w:r>
          </w:p>
          <w:p w14:paraId="0A3256D0" w14:textId="77777777" w:rsidR="007F593C" w:rsidRPr="00D04ECD" w:rsidRDefault="007F593C" w:rsidP="007F593C">
            <w:pPr>
              <w:spacing w:line="360" w:lineRule="auto"/>
              <w:ind w:left="-57" w:right="-57"/>
              <w:rPr>
                <w:sz w:val="18"/>
                <w:szCs w:val="18"/>
              </w:rPr>
            </w:pPr>
          </w:p>
          <w:p w14:paraId="48391BD7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D04ECD">
              <w:rPr>
                <w:sz w:val="18"/>
                <w:szCs w:val="18"/>
              </w:rPr>
              <w:t>ata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…………………….</w:t>
            </w:r>
            <w:r w:rsidRPr="00D04ECD">
              <w:rPr>
                <w:sz w:val="18"/>
                <w:szCs w:val="18"/>
              </w:rPr>
              <w:t>.</w:t>
            </w:r>
          </w:p>
          <w:p w14:paraId="51EDDC60" w14:textId="77777777" w:rsidR="007F593C" w:rsidRPr="00D04ECD" w:rsidRDefault="007F593C" w:rsidP="007F593C">
            <w:pPr>
              <w:spacing w:line="480" w:lineRule="auto"/>
              <w:ind w:left="-57" w:right="-57"/>
              <w:rPr>
                <w:sz w:val="18"/>
                <w:szCs w:val="18"/>
              </w:rPr>
            </w:pPr>
            <w:r w:rsidRPr="00D04ECD">
              <w:rPr>
                <w:sz w:val="18"/>
                <w:szCs w:val="18"/>
              </w:rPr>
              <w:t>podpis</w:t>
            </w:r>
            <w:r>
              <w:rPr>
                <w:sz w:val="18"/>
                <w:szCs w:val="18"/>
              </w:rPr>
              <w:t>:</w:t>
            </w:r>
            <w:r w:rsidRPr="00D04ECD">
              <w:rPr>
                <w:sz w:val="18"/>
                <w:szCs w:val="18"/>
              </w:rPr>
              <w:t xml:space="preserve"> ………..…..……</w:t>
            </w:r>
            <w:r>
              <w:rPr>
                <w:sz w:val="18"/>
                <w:szCs w:val="18"/>
              </w:rPr>
              <w:t>..</w:t>
            </w:r>
          </w:p>
        </w:tc>
      </w:tr>
    </w:tbl>
    <w:p w14:paraId="605052DC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3B27A839" w14:textId="77777777" w:rsidR="00F71CB7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7B6D5431" w14:textId="77777777" w:rsidR="00F71CB7" w:rsidRPr="00D04ECD" w:rsidRDefault="00F71CB7" w:rsidP="00F71CB7">
      <w:pPr>
        <w:autoSpaceDE w:val="0"/>
        <w:autoSpaceDN w:val="0"/>
        <w:rPr>
          <w:rFonts w:ascii="Cambria" w:eastAsia="Calibri" w:hAnsi="Cambria"/>
          <w:b/>
          <w:bCs/>
        </w:rPr>
      </w:pPr>
    </w:p>
    <w:p w14:paraId="74BA906C" w14:textId="4A67CA3F" w:rsidR="00621995" w:rsidRPr="00965672" w:rsidRDefault="00621995" w:rsidP="009656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21995" w:rsidRPr="00965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720E"/>
    <w:multiLevelType w:val="multilevel"/>
    <w:tmpl w:val="C764C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06C48"/>
    <w:multiLevelType w:val="multilevel"/>
    <w:tmpl w:val="B74E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E7801"/>
    <w:multiLevelType w:val="hybridMultilevel"/>
    <w:tmpl w:val="FBC67C64"/>
    <w:lvl w:ilvl="0" w:tplc="9B0203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C5B2F"/>
    <w:multiLevelType w:val="multilevel"/>
    <w:tmpl w:val="D0BEA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F66AB"/>
    <w:multiLevelType w:val="multilevel"/>
    <w:tmpl w:val="AACCC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20C0D"/>
    <w:multiLevelType w:val="multilevel"/>
    <w:tmpl w:val="07F00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0220B9"/>
    <w:multiLevelType w:val="multilevel"/>
    <w:tmpl w:val="3AF66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9B12C1"/>
    <w:multiLevelType w:val="multilevel"/>
    <w:tmpl w:val="33DA8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FB2EE3"/>
    <w:multiLevelType w:val="multilevel"/>
    <w:tmpl w:val="D5BE9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A5614E"/>
    <w:multiLevelType w:val="hybridMultilevel"/>
    <w:tmpl w:val="8F5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3650D"/>
    <w:multiLevelType w:val="multilevel"/>
    <w:tmpl w:val="B74E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B2B86"/>
    <w:multiLevelType w:val="multilevel"/>
    <w:tmpl w:val="DC428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991ED7"/>
    <w:multiLevelType w:val="multilevel"/>
    <w:tmpl w:val="AC18C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247613"/>
    <w:multiLevelType w:val="multilevel"/>
    <w:tmpl w:val="0A98B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55769B"/>
    <w:multiLevelType w:val="multilevel"/>
    <w:tmpl w:val="BD98E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D1387"/>
    <w:multiLevelType w:val="multilevel"/>
    <w:tmpl w:val="B1164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601911"/>
    <w:multiLevelType w:val="multilevel"/>
    <w:tmpl w:val="B74E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95A1D"/>
    <w:multiLevelType w:val="multilevel"/>
    <w:tmpl w:val="C9229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312DBF"/>
    <w:multiLevelType w:val="hybridMultilevel"/>
    <w:tmpl w:val="622477CE"/>
    <w:lvl w:ilvl="0" w:tplc="AE58E558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4308072">
    <w:abstractNumId w:val="6"/>
  </w:num>
  <w:num w:numId="2" w16cid:durableId="1410232777">
    <w:abstractNumId w:val="18"/>
  </w:num>
  <w:num w:numId="3" w16cid:durableId="157313328">
    <w:abstractNumId w:val="0"/>
  </w:num>
  <w:num w:numId="4" w16cid:durableId="1222793630">
    <w:abstractNumId w:val="5"/>
  </w:num>
  <w:num w:numId="5" w16cid:durableId="251280723">
    <w:abstractNumId w:val="12"/>
  </w:num>
  <w:num w:numId="6" w16cid:durableId="1726294603">
    <w:abstractNumId w:val="15"/>
  </w:num>
  <w:num w:numId="7" w16cid:durableId="1795244753">
    <w:abstractNumId w:val="13"/>
  </w:num>
  <w:num w:numId="8" w16cid:durableId="1759208838">
    <w:abstractNumId w:val="3"/>
  </w:num>
  <w:num w:numId="9" w16cid:durableId="1567062661">
    <w:abstractNumId w:val="8"/>
  </w:num>
  <w:num w:numId="10" w16cid:durableId="1926919489">
    <w:abstractNumId w:val="1"/>
  </w:num>
  <w:num w:numId="11" w16cid:durableId="110589246">
    <w:abstractNumId w:val="7"/>
  </w:num>
  <w:num w:numId="12" w16cid:durableId="1679624176">
    <w:abstractNumId w:val="4"/>
  </w:num>
  <w:num w:numId="13" w16cid:durableId="1335567177">
    <w:abstractNumId w:val="11"/>
  </w:num>
  <w:num w:numId="14" w16cid:durableId="476072622">
    <w:abstractNumId w:val="14"/>
  </w:num>
  <w:num w:numId="15" w16cid:durableId="1220746488">
    <w:abstractNumId w:val="16"/>
  </w:num>
  <w:num w:numId="16" w16cid:durableId="2079744854">
    <w:abstractNumId w:val="10"/>
  </w:num>
  <w:num w:numId="17" w16cid:durableId="1080248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68922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4061603">
    <w:abstractNumId w:val="19"/>
  </w:num>
  <w:num w:numId="20" w16cid:durableId="475416511">
    <w:abstractNumId w:val="19"/>
    <w:lvlOverride w:ilvl="0">
      <w:lvl w:ilvl="0" w:tplc="AE58E558">
        <w:start w:val="1"/>
        <w:numFmt w:val="decimal"/>
        <w:suff w:val="nothing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 w16cid:durableId="799306959">
    <w:abstractNumId w:val="19"/>
    <w:lvlOverride w:ilvl="0">
      <w:lvl w:ilvl="0" w:tplc="AE58E558">
        <w:start w:val="1"/>
        <w:numFmt w:val="decimal"/>
        <w:suff w:val="nothing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2050300547">
    <w:abstractNumId w:val="19"/>
    <w:lvlOverride w:ilvl="0">
      <w:lvl w:ilvl="0" w:tplc="AE58E558">
        <w:start w:val="1"/>
        <w:numFmt w:val="decimal"/>
        <w:suff w:val="nothing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931232798">
    <w:abstractNumId w:val="19"/>
    <w:lvlOverride w:ilvl="0">
      <w:lvl w:ilvl="0" w:tplc="AE58E558">
        <w:start w:val="1"/>
        <w:numFmt w:val="decimal"/>
        <w:suff w:val="nothing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1315908520">
    <w:abstractNumId w:val="19"/>
    <w:lvlOverride w:ilvl="0">
      <w:lvl w:ilvl="0" w:tplc="AE58E558">
        <w:start w:val="1"/>
        <w:numFmt w:val="decimal"/>
        <w:suff w:val="nothing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 w16cid:durableId="2086684668">
    <w:abstractNumId w:val="19"/>
    <w:lvlOverride w:ilvl="0">
      <w:lvl w:ilvl="0" w:tplc="AE58E558">
        <w:start w:val="1"/>
        <w:numFmt w:val="decimal"/>
        <w:suff w:val="nothing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 w16cid:durableId="1281767793">
    <w:abstractNumId w:val="2"/>
  </w:num>
  <w:num w:numId="27" w16cid:durableId="4029165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672"/>
    <w:rsid w:val="00025C62"/>
    <w:rsid w:val="00137885"/>
    <w:rsid w:val="001B762A"/>
    <w:rsid w:val="001E1976"/>
    <w:rsid w:val="00252F89"/>
    <w:rsid w:val="00294E8E"/>
    <w:rsid w:val="00317FBC"/>
    <w:rsid w:val="00344F38"/>
    <w:rsid w:val="003662FF"/>
    <w:rsid w:val="003F6C72"/>
    <w:rsid w:val="004204E0"/>
    <w:rsid w:val="004318A5"/>
    <w:rsid w:val="004F3F7D"/>
    <w:rsid w:val="004F5E3B"/>
    <w:rsid w:val="00500E96"/>
    <w:rsid w:val="0051520C"/>
    <w:rsid w:val="005D1932"/>
    <w:rsid w:val="00621995"/>
    <w:rsid w:val="006456C1"/>
    <w:rsid w:val="00657B6C"/>
    <w:rsid w:val="006A013C"/>
    <w:rsid w:val="006A4435"/>
    <w:rsid w:val="0071641D"/>
    <w:rsid w:val="0078149F"/>
    <w:rsid w:val="00793E8D"/>
    <w:rsid w:val="007E16DD"/>
    <w:rsid w:val="007F593C"/>
    <w:rsid w:val="00807F93"/>
    <w:rsid w:val="00820E71"/>
    <w:rsid w:val="008407AC"/>
    <w:rsid w:val="00850AF7"/>
    <w:rsid w:val="00965672"/>
    <w:rsid w:val="009962B0"/>
    <w:rsid w:val="00A92800"/>
    <w:rsid w:val="00AB2D77"/>
    <w:rsid w:val="00AB7D7B"/>
    <w:rsid w:val="00AD1546"/>
    <w:rsid w:val="00AF35B0"/>
    <w:rsid w:val="00B30236"/>
    <w:rsid w:val="00BC78A1"/>
    <w:rsid w:val="00BD3BDC"/>
    <w:rsid w:val="00BF344E"/>
    <w:rsid w:val="00C020E1"/>
    <w:rsid w:val="00C2274F"/>
    <w:rsid w:val="00C31AC3"/>
    <w:rsid w:val="00C949F9"/>
    <w:rsid w:val="00CD2B09"/>
    <w:rsid w:val="00CF66B4"/>
    <w:rsid w:val="00EC1C05"/>
    <w:rsid w:val="00ED1389"/>
    <w:rsid w:val="00EE593E"/>
    <w:rsid w:val="00EF6BE1"/>
    <w:rsid w:val="00F00EEA"/>
    <w:rsid w:val="00F42E44"/>
    <w:rsid w:val="00F66531"/>
    <w:rsid w:val="00F71CB7"/>
    <w:rsid w:val="00FD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64D9"/>
  <w15:chartTrackingRefBased/>
  <w15:docId w15:val="{D55B9ABE-49CF-461E-A9F1-EFCAFBB8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5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5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56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56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5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5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5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5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5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56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6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56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56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56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56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56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5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5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5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5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5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56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56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56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5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56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567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656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5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.sobus@krasnystaw.pl" TargetMode="External"/><Relationship Id="rId5" Type="http://schemas.openxmlformats.org/officeDocument/2006/relationships/hyperlink" Target="mailto:miasto@krasnysta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2013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Sobuś</dc:creator>
  <cp:keywords/>
  <dc:description/>
  <cp:lastModifiedBy>Dorota Miś</cp:lastModifiedBy>
  <cp:revision>11</cp:revision>
  <cp:lastPrinted>2026-05-29T09:40:00Z</cp:lastPrinted>
  <dcterms:created xsi:type="dcterms:W3CDTF">2026-05-19T05:42:00Z</dcterms:created>
  <dcterms:modified xsi:type="dcterms:W3CDTF">2026-06-03T07:14:00Z</dcterms:modified>
</cp:coreProperties>
</file>